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472"/>
        <w:gridCol w:w="1843"/>
      </w:tblGrid>
      <w:tr w:rsidR="00267D5C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D5C" w:rsidRPr="00610541" w:rsidRDefault="00267D5C" w:rsidP="00CF79CA">
            <w:pPr>
              <w:rPr>
                <w:rFonts w:eastAsiaTheme="minorHAnsi"/>
                <w:b/>
                <w:lang w:eastAsia="en-US"/>
              </w:rPr>
            </w:pPr>
            <w:r w:rsidRPr="00610541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D5C" w:rsidRPr="007D435E" w:rsidRDefault="00267D5C" w:rsidP="00CF79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D5C" w:rsidRDefault="00267D5C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7D5C" w:rsidRDefault="00267D5C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02AA5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A5" w:rsidRPr="007D435E" w:rsidRDefault="00B02AA5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A5" w:rsidRDefault="00B02AA5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A5" w:rsidRDefault="00B02AA5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2AA5" w:rsidRDefault="00B02AA5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E150D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50D" w:rsidRDefault="00610541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50D" w:rsidRDefault="000E150D" w:rsidP="00CF79C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49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50D" w:rsidRDefault="000E150D" w:rsidP="00CF79CA">
            <w:pPr>
              <w:spacing w:line="276" w:lineRule="auto"/>
              <w:rPr>
                <w:lang w:eastAsia="en-US"/>
              </w:rPr>
            </w:pPr>
            <w:r w:rsidRPr="00A163C8">
              <w:rPr>
                <w:lang w:eastAsia="en-US"/>
              </w:rPr>
              <w:t xml:space="preserve">Замена </w:t>
            </w:r>
            <w:r>
              <w:rPr>
                <w:lang w:eastAsia="en-US"/>
              </w:rPr>
              <w:t xml:space="preserve"> выключателя коридорного освещения</w:t>
            </w:r>
          </w:p>
          <w:p w:rsidR="000E150D" w:rsidRDefault="000E150D" w:rsidP="00CF79CA">
            <w:pPr>
              <w:spacing w:line="276" w:lineRule="auto"/>
              <w:rPr>
                <w:lang w:eastAsia="en-US"/>
              </w:rPr>
            </w:pPr>
            <w:r w:rsidRPr="008E7A8E">
              <w:rPr>
                <w:lang w:eastAsia="en-US"/>
              </w:rPr>
              <w:t>Удаление</w:t>
            </w:r>
            <w:r>
              <w:rPr>
                <w:lang w:eastAsia="en-US"/>
              </w:rPr>
              <w:t xml:space="preserve"> наледи с кровли дома (сосульки)</w:t>
            </w:r>
          </w:p>
          <w:p w:rsidR="000E150D" w:rsidRDefault="000E150D" w:rsidP="00CF79CA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0E150D" w:rsidRPr="00A163C8" w:rsidRDefault="000E150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A163C8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50D" w:rsidRPr="00A163C8" w:rsidRDefault="000E150D" w:rsidP="00CF79CA">
            <w:pPr>
              <w:spacing w:line="276" w:lineRule="auto"/>
              <w:rPr>
                <w:lang w:eastAsia="en-US"/>
              </w:rPr>
            </w:pPr>
            <w:r w:rsidRPr="00A163C8">
              <w:rPr>
                <w:lang w:eastAsia="en-US"/>
              </w:rPr>
              <w:t>642,00</w:t>
            </w:r>
          </w:p>
          <w:p w:rsidR="000E150D" w:rsidRPr="00A163C8" w:rsidRDefault="000E150D" w:rsidP="00CF79CA">
            <w:pPr>
              <w:spacing w:line="276" w:lineRule="auto"/>
              <w:rPr>
                <w:lang w:eastAsia="en-US"/>
              </w:rPr>
            </w:pPr>
            <w:r w:rsidRPr="00A163C8">
              <w:rPr>
                <w:lang w:eastAsia="en-US"/>
              </w:rPr>
              <w:t>590,00</w:t>
            </w:r>
          </w:p>
          <w:p w:rsidR="000E150D" w:rsidRPr="00A163C8" w:rsidRDefault="000E150D" w:rsidP="00CF79CA">
            <w:pPr>
              <w:spacing w:line="276" w:lineRule="auto"/>
              <w:rPr>
                <w:lang w:eastAsia="en-US"/>
              </w:rPr>
            </w:pPr>
          </w:p>
          <w:p w:rsidR="000E150D" w:rsidRDefault="000E150D" w:rsidP="00CF79CA">
            <w:pPr>
              <w:spacing w:line="276" w:lineRule="auto"/>
              <w:rPr>
                <w:b/>
                <w:lang w:eastAsia="en-US"/>
              </w:rPr>
            </w:pPr>
            <w:r w:rsidRPr="00A163C8">
              <w:rPr>
                <w:lang w:eastAsia="en-US"/>
              </w:rPr>
              <w:t>1180,00</w:t>
            </w:r>
          </w:p>
          <w:p w:rsidR="000E150D" w:rsidRDefault="000E150D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2412,00</w:t>
            </w:r>
          </w:p>
        </w:tc>
      </w:tr>
      <w:tr w:rsidR="00610541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Default="00610541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E85CE6" w:rsidRDefault="00610541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610541" w:rsidRDefault="00610541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10541">
              <w:rPr>
                <w:b/>
                <w:lang w:eastAsia="en-US"/>
              </w:rPr>
              <w:t>МАРТ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A163C8" w:rsidRDefault="00610541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610541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796A32" w:rsidRDefault="00610541" w:rsidP="00CF79CA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645433" w:rsidRDefault="00610541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Default="00610541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Удаление наледи </w:t>
            </w:r>
          </w:p>
          <w:p w:rsidR="00610541" w:rsidRDefault="00610541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610541" w:rsidRPr="00645433" w:rsidRDefault="00610541" w:rsidP="00CF79CA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</w:t>
            </w:r>
            <w:r w:rsidRPr="00645433">
              <w:rPr>
                <w:lang w:eastAsia="en-US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3037A7" w:rsidRDefault="00610541" w:rsidP="00CF79CA">
            <w:pPr>
              <w:spacing w:line="276" w:lineRule="auto"/>
              <w:rPr>
                <w:lang w:eastAsia="en-US"/>
              </w:rPr>
            </w:pPr>
            <w:r w:rsidRPr="003037A7">
              <w:rPr>
                <w:lang w:eastAsia="en-US"/>
              </w:rPr>
              <w:t>590,00</w:t>
            </w:r>
          </w:p>
          <w:p w:rsidR="00610541" w:rsidRPr="003037A7" w:rsidRDefault="00610541" w:rsidP="00CF79CA">
            <w:pPr>
              <w:spacing w:line="276" w:lineRule="auto"/>
              <w:rPr>
                <w:lang w:eastAsia="en-US"/>
              </w:rPr>
            </w:pPr>
            <w:r w:rsidRPr="003037A7">
              <w:rPr>
                <w:lang w:eastAsia="en-US"/>
              </w:rPr>
              <w:t>885,00</w:t>
            </w:r>
          </w:p>
          <w:p w:rsidR="00610541" w:rsidRDefault="00610541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1475,00</w:t>
            </w:r>
          </w:p>
        </w:tc>
      </w:tr>
      <w:tr w:rsidR="00610541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796A32" w:rsidRDefault="00D30859" w:rsidP="00CF79CA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Default="00610541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610541" w:rsidRDefault="00610541" w:rsidP="00CF79CA">
            <w:pPr>
              <w:spacing w:line="276" w:lineRule="auto"/>
              <w:rPr>
                <w:b/>
                <w:lang w:eastAsia="en-US"/>
              </w:rPr>
            </w:pPr>
            <w:r w:rsidRPr="00610541">
              <w:rPr>
                <w:b/>
                <w:lang w:eastAsia="en-US"/>
              </w:rPr>
              <w:t xml:space="preserve">        АПРЕЛЬ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541" w:rsidRPr="003037A7" w:rsidRDefault="00610541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D30859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859" w:rsidRPr="00796A32" w:rsidRDefault="00D30859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859" w:rsidRDefault="00D30859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859" w:rsidRPr="00610541" w:rsidRDefault="00D30859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МАЙ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859" w:rsidRPr="003037A7" w:rsidRDefault="00D30859" w:rsidP="00CF79CA">
            <w:pPr>
              <w:spacing w:line="276" w:lineRule="auto"/>
              <w:rPr>
                <w:lang w:eastAsia="en-US"/>
              </w:rPr>
            </w:pPr>
          </w:p>
        </w:tc>
      </w:tr>
      <w:tr w:rsidR="009046C4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Pr="00796A32" w:rsidRDefault="009046C4" w:rsidP="00CF79CA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Default="009046C4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Default="009046C4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Default="009046C4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6018,00</w:t>
            </w:r>
          </w:p>
        </w:tc>
      </w:tr>
      <w:tr w:rsidR="009046C4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Pr="00796A32" w:rsidRDefault="0030503C" w:rsidP="00CF79CA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Default="009046C4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Pr="009046C4" w:rsidRDefault="009046C4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9046C4">
              <w:rPr>
                <w:b/>
                <w:lang w:eastAsia="en-US"/>
              </w:rPr>
              <w:t>ИЮНЬ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46C4" w:rsidRDefault="009046C4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46702" w:rsidTr="00796A3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702" w:rsidRPr="00796A32" w:rsidRDefault="00746702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702" w:rsidRDefault="00746702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702" w:rsidRPr="00746702" w:rsidRDefault="00746702" w:rsidP="00CF79CA">
            <w:pPr>
              <w:spacing w:line="276" w:lineRule="auto"/>
              <w:rPr>
                <w:b/>
                <w:lang w:eastAsia="en-US"/>
              </w:rPr>
            </w:pPr>
            <w:r w:rsidRPr="00746702">
              <w:rPr>
                <w:b/>
                <w:lang w:eastAsia="en-US"/>
              </w:rPr>
              <w:t xml:space="preserve">       ИЮЛЬ 2018г.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6702" w:rsidRDefault="00746702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0503C" w:rsidTr="00796A32">
        <w:tblPrEx>
          <w:tblLook w:val="04A0"/>
        </w:tblPrEx>
        <w:tc>
          <w:tcPr>
            <w:tcW w:w="959" w:type="dxa"/>
          </w:tcPr>
          <w:p w:rsidR="0030503C" w:rsidRPr="00796A32" w:rsidRDefault="0030503C" w:rsidP="004A6283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7</w:t>
            </w:r>
          </w:p>
        </w:tc>
        <w:tc>
          <w:tcPr>
            <w:tcW w:w="1615" w:type="dxa"/>
          </w:tcPr>
          <w:p w:rsidR="0030503C" w:rsidRDefault="0030503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472" w:type="dxa"/>
          </w:tcPr>
          <w:p w:rsidR="0030503C" w:rsidRDefault="0030503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работа бочки</w:t>
            </w:r>
          </w:p>
        </w:tc>
        <w:tc>
          <w:tcPr>
            <w:tcW w:w="1843" w:type="dxa"/>
          </w:tcPr>
          <w:p w:rsidR="0030503C" w:rsidRDefault="0030503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6018,00</w:t>
            </w:r>
          </w:p>
        </w:tc>
      </w:tr>
      <w:tr w:rsidR="0030503C" w:rsidTr="00796A32">
        <w:tblPrEx>
          <w:tblLook w:val="04A0"/>
        </w:tblPrEx>
        <w:tc>
          <w:tcPr>
            <w:tcW w:w="959" w:type="dxa"/>
          </w:tcPr>
          <w:p w:rsidR="0030503C" w:rsidRPr="00796A32" w:rsidRDefault="000E7B66" w:rsidP="004A6283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30503C" w:rsidRDefault="0030503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30503C" w:rsidRPr="0030503C" w:rsidRDefault="0030503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30503C">
              <w:rPr>
                <w:b/>
                <w:lang w:eastAsia="en-US"/>
              </w:rPr>
              <w:t>АВГУСТ 2018г.</w:t>
            </w:r>
          </w:p>
        </w:tc>
        <w:tc>
          <w:tcPr>
            <w:tcW w:w="1843" w:type="dxa"/>
          </w:tcPr>
          <w:p w:rsidR="0030503C" w:rsidRDefault="0030503C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E7B66" w:rsidTr="00796A32">
        <w:tblPrEx>
          <w:tblLook w:val="04A0"/>
        </w:tblPrEx>
        <w:tc>
          <w:tcPr>
            <w:tcW w:w="959" w:type="dxa"/>
          </w:tcPr>
          <w:p w:rsidR="000E7B66" w:rsidRPr="00796A32" w:rsidRDefault="000E7B66" w:rsidP="004A6283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0E7B66" w:rsidRDefault="000E7B66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0E7B66" w:rsidRPr="000E7B66" w:rsidRDefault="000E7B66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E7B66">
              <w:rPr>
                <w:b/>
                <w:lang w:eastAsia="en-US"/>
              </w:rPr>
              <w:t>СЕНТЯБРЬ 2018г.</w:t>
            </w:r>
          </w:p>
        </w:tc>
        <w:tc>
          <w:tcPr>
            <w:tcW w:w="1843" w:type="dxa"/>
          </w:tcPr>
          <w:p w:rsidR="000E7B66" w:rsidRDefault="000E7B66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E7B66" w:rsidTr="00796A32">
        <w:tblPrEx>
          <w:tblLook w:val="04A0"/>
        </w:tblPrEx>
        <w:tc>
          <w:tcPr>
            <w:tcW w:w="959" w:type="dxa"/>
          </w:tcPr>
          <w:p w:rsidR="000E7B66" w:rsidRPr="00796A32" w:rsidRDefault="00AD3FE5" w:rsidP="004A6283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0E7B66" w:rsidRDefault="000E7B66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0E7B66" w:rsidRPr="000E7B66" w:rsidRDefault="000E7B66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0E7B66">
              <w:rPr>
                <w:b/>
                <w:lang w:eastAsia="en-US"/>
              </w:rPr>
              <w:t>ОКТЯБРЬ 2018г.</w:t>
            </w:r>
          </w:p>
        </w:tc>
        <w:tc>
          <w:tcPr>
            <w:tcW w:w="1843" w:type="dxa"/>
          </w:tcPr>
          <w:p w:rsidR="000E7B66" w:rsidRDefault="000E7B66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D3FE5" w:rsidTr="00796A32">
        <w:tblPrEx>
          <w:tblLook w:val="04A0"/>
        </w:tblPrEx>
        <w:tc>
          <w:tcPr>
            <w:tcW w:w="959" w:type="dxa"/>
          </w:tcPr>
          <w:p w:rsidR="00AD3FE5" w:rsidRPr="00796A32" w:rsidRDefault="00796A32" w:rsidP="004A6283">
            <w:pPr>
              <w:spacing w:line="276" w:lineRule="auto"/>
              <w:rPr>
                <w:b/>
                <w:lang w:eastAsia="en-US"/>
              </w:rPr>
            </w:pPr>
            <w:r w:rsidRPr="00796A32"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AD3FE5" w:rsidRDefault="00AD3FE5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AD3FE5" w:rsidRPr="00AD3FE5" w:rsidRDefault="00AD3FE5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AD3FE5">
              <w:rPr>
                <w:b/>
                <w:lang w:eastAsia="en-US"/>
              </w:rPr>
              <w:t>НОЯБРЬ 2018г.</w:t>
            </w:r>
          </w:p>
        </w:tc>
        <w:tc>
          <w:tcPr>
            <w:tcW w:w="1843" w:type="dxa"/>
          </w:tcPr>
          <w:p w:rsidR="00AD3FE5" w:rsidRDefault="00AD3FE5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96A32" w:rsidTr="00796A32">
        <w:tblPrEx>
          <w:tblLook w:val="04A0"/>
        </w:tblPrEx>
        <w:tc>
          <w:tcPr>
            <w:tcW w:w="959" w:type="dxa"/>
          </w:tcPr>
          <w:p w:rsidR="00796A32" w:rsidRPr="00796A32" w:rsidRDefault="00796A32" w:rsidP="004A628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96A32" w:rsidRDefault="00796A32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796A32" w:rsidRPr="00796A32" w:rsidRDefault="00796A32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796A32">
              <w:rPr>
                <w:b/>
                <w:lang w:eastAsia="en-US"/>
              </w:rPr>
              <w:t>ДЕКАБРЬ 2018г.</w:t>
            </w:r>
          </w:p>
        </w:tc>
        <w:tc>
          <w:tcPr>
            <w:tcW w:w="1843" w:type="dxa"/>
          </w:tcPr>
          <w:p w:rsidR="00796A32" w:rsidRDefault="00796A32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96A32" w:rsidRPr="00851F50" w:rsidTr="00796A32">
        <w:tblPrEx>
          <w:tblLook w:val="04A0"/>
        </w:tblPrEx>
        <w:tc>
          <w:tcPr>
            <w:tcW w:w="959" w:type="dxa"/>
          </w:tcPr>
          <w:p w:rsidR="00796A32" w:rsidRDefault="00796A3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96A32" w:rsidRPr="00B83F8F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149</w:t>
            </w:r>
          </w:p>
        </w:tc>
        <w:tc>
          <w:tcPr>
            <w:tcW w:w="5472" w:type="dxa"/>
          </w:tcPr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796A32" w:rsidRPr="00851F50" w:rsidRDefault="00796A3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51F50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96A32" w:rsidRPr="00851F50" w:rsidRDefault="00796A32" w:rsidP="00FD2A0D">
            <w:pPr>
              <w:spacing w:line="276" w:lineRule="auto"/>
              <w:rPr>
                <w:b/>
                <w:lang w:eastAsia="en-US"/>
              </w:rPr>
            </w:pPr>
            <w:r w:rsidRPr="00851F50">
              <w:rPr>
                <w:b/>
                <w:lang w:eastAsia="en-US"/>
              </w:rPr>
              <w:t>1770,00</w:t>
            </w:r>
          </w:p>
        </w:tc>
      </w:tr>
      <w:tr w:rsidR="00796A32" w:rsidRPr="00851F50" w:rsidTr="00796A32">
        <w:tblPrEx>
          <w:tblLook w:val="04A0"/>
        </w:tblPrEx>
        <w:tc>
          <w:tcPr>
            <w:tcW w:w="959" w:type="dxa"/>
          </w:tcPr>
          <w:p w:rsidR="00796A32" w:rsidRDefault="00796A32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96A32" w:rsidRDefault="00796A32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472" w:type="dxa"/>
          </w:tcPr>
          <w:p w:rsidR="00796A32" w:rsidRPr="00796A32" w:rsidRDefault="00796A32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796A32">
              <w:rPr>
                <w:b/>
                <w:lang w:eastAsia="en-US"/>
              </w:rPr>
              <w:t>Итого:</w:t>
            </w:r>
          </w:p>
        </w:tc>
        <w:tc>
          <w:tcPr>
            <w:tcW w:w="1843" w:type="dxa"/>
          </w:tcPr>
          <w:p w:rsidR="00796A32" w:rsidRPr="009746B6" w:rsidRDefault="009746B6" w:rsidP="00FD2A0D">
            <w:pPr>
              <w:spacing w:line="276" w:lineRule="auto"/>
              <w:rPr>
                <w:b/>
                <w:lang w:eastAsia="en-US"/>
              </w:rPr>
            </w:pPr>
            <w:r w:rsidRPr="009746B6">
              <w:rPr>
                <w:b/>
                <w:lang w:eastAsia="en-US"/>
              </w:rPr>
              <w:t>17693,00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D5C"/>
    <w:rsid w:val="000E150D"/>
    <w:rsid w:val="000E7B66"/>
    <w:rsid w:val="00267D5C"/>
    <w:rsid w:val="0030503C"/>
    <w:rsid w:val="005E61C2"/>
    <w:rsid w:val="00610541"/>
    <w:rsid w:val="006965DF"/>
    <w:rsid w:val="006E42A7"/>
    <w:rsid w:val="00746702"/>
    <w:rsid w:val="00796A32"/>
    <w:rsid w:val="009046C4"/>
    <w:rsid w:val="00922D2D"/>
    <w:rsid w:val="009307DC"/>
    <w:rsid w:val="009746B6"/>
    <w:rsid w:val="009D0D93"/>
    <w:rsid w:val="009F27B6"/>
    <w:rsid w:val="00AC67C8"/>
    <w:rsid w:val="00AD3FE5"/>
    <w:rsid w:val="00B02AA5"/>
    <w:rsid w:val="00B06398"/>
    <w:rsid w:val="00BC79D2"/>
    <w:rsid w:val="00D30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7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dcterms:created xsi:type="dcterms:W3CDTF">2018-07-24T07:22:00Z</dcterms:created>
  <dcterms:modified xsi:type="dcterms:W3CDTF">2019-01-31T05:31:00Z</dcterms:modified>
</cp:coreProperties>
</file>